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1F905" w14:textId="27C773A8" w:rsidR="00F00CC8" w:rsidRDefault="00F00CC8" w:rsidP="00BA2CFB">
      <w:r>
        <w:rPr>
          <w:b/>
          <w:bCs/>
        </w:rPr>
        <w:t>И</w:t>
      </w:r>
      <w:r w:rsidRPr="00F00CC8">
        <w:rPr>
          <w:b/>
          <w:bCs/>
        </w:rPr>
        <w:t>нформация, необходимая для установки программного обеспечения</w:t>
      </w:r>
      <w:r>
        <w:t>:</w:t>
      </w:r>
    </w:p>
    <w:p w14:paraId="11290A04" w14:textId="66B4C752" w:rsidR="00DE5A83" w:rsidRDefault="00F00CC8" w:rsidP="00BA2CFB">
      <w:r>
        <w:t xml:space="preserve">Для установки приложения необходимо зайти в приложение </w:t>
      </w:r>
      <w:r>
        <w:rPr>
          <w:lang w:val="en-US"/>
        </w:rPr>
        <w:t>play</w:t>
      </w:r>
      <w:r w:rsidRPr="00F00CC8">
        <w:t xml:space="preserve"> </w:t>
      </w:r>
      <w:r>
        <w:rPr>
          <w:lang w:val="en-US"/>
        </w:rPr>
        <w:t>market</w:t>
      </w:r>
      <w:r w:rsidRPr="00F00CC8">
        <w:t xml:space="preserve">, </w:t>
      </w:r>
      <w:r>
        <w:t xml:space="preserve">в поиске ввести название приложения </w:t>
      </w:r>
      <w:r w:rsidR="005A4EBD">
        <w:t xml:space="preserve">«Шестое чувство» </w:t>
      </w:r>
      <w:r>
        <w:t xml:space="preserve">и нажать кнопку </w:t>
      </w:r>
      <w:r w:rsidR="005A4EBD">
        <w:t>«у</w:t>
      </w:r>
      <w:r>
        <w:t>становить</w:t>
      </w:r>
      <w:r w:rsidR="005A4EBD">
        <w:t>»</w:t>
      </w:r>
      <w:r>
        <w:t>.</w:t>
      </w:r>
      <w:r w:rsidR="005A4EBD">
        <w:t xml:space="preserve"> В случае, если потребуется согласиться с какими-либо функциями (например, предоставить разрешение на установку), то необходимо принять предложение. Никаких дополнительных настроек для установки приложения не требуется. Установка производится в автоматическом режиме и не требует перезагрузки смартфона.</w:t>
      </w:r>
    </w:p>
    <w:p w14:paraId="404F766C" w14:textId="7C26F5C7" w:rsidR="00943F54" w:rsidRDefault="00943F54" w:rsidP="00BA2CFB">
      <w:r>
        <w:t>При выборе приложения также рекомендуется ориентироваться на логотип:</w:t>
      </w:r>
      <w:bookmarkStart w:id="0" w:name="_GoBack"/>
      <w:bookmarkEnd w:id="0"/>
    </w:p>
    <w:p w14:paraId="4CF7FC79" w14:textId="75660AAF" w:rsidR="00943F54" w:rsidRPr="00EB4107" w:rsidRDefault="00943F54" w:rsidP="00BA2CFB">
      <w:r>
        <w:rPr>
          <w:noProof/>
        </w:rPr>
        <w:drawing>
          <wp:inline distT="0" distB="0" distL="0" distR="0" wp14:anchorId="0E8A476B" wp14:editId="3961BB95">
            <wp:extent cx="5943600" cy="583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F54" w:rsidRPr="00EB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02325"/>
    <w:multiLevelType w:val="multilevel"/>
    <w:tmpl w:val="F20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7"/>
    <w:rsid w:val="001A732A"/>
    <w:rsid w:val="00535077"/>
    <w:rsid w:val="005A4EBD"/>
    <w:rsid w:val="006008C7"/>
    <w:rsid w:val="0078353B"/>
    <w:rsid w:val="00785BD6"/>
    <w:rsid w:val="00813984"/>
    <w:rsid w:val="00943F54"/>
    <w:rsid w:val="00997494"/>
    <w:rsid w:val="009A0A2C"/>
    <w:rsid w:val="00AD52A5"/>
    <w:rsid w:val="00BA2CFB"/>
    <w:rsid w:val="00CA05C5"/>
    <w:rsid w:val="00DE5A83"/>
    <w:rsid w:val="00EB4107"/>
    <w:rsid w:val="00F00CC8"/>
    <w:rsid w:val="00F55FC2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212C"/>
  <w15:chartTrackingRefBased/>
  <w15:docId w15:val="{9CAE392C-6572-4950-8658-3BE9026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A2CF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A2CFB"/>
    <w:rPr>
      <w:b/>
      <w:bCs/>
    </w:rPr>
  </w:style>
  <w:style w:type="character" w:customStyle="1" w:styleId="katex-mathml">
    <w:name w:val="katex-mathml"/>
    <w:basedOn w:val="a0"/>
    <w:rsid w:val="00BA2CFB"/>
  </w:style>
  <w:style w:type="character" w:customStyle="1" w:styleId="mord">
    <w:name w:val="mord"/>
    <w:basedOn w:val="a0"/>
    <w:rsid w:val="00BA2CFB"/>
  </w:style>
  <w:style w:type="character" w:customStyle="1" w:styleId="mrel">
    <w:name w:val="mrel"/>
    <w:basedOn w:val="a0"/>
    <w:rsid w:val="00BA2CFB"/>
  </w:style>
  <w:style w:type="character" w:customStyle="1" w:styleId="mopen">
    <w:name w:val="mopen"/>
    <w:basedOn w:val="a0"/>
    <w:rsid w:val="00BA2CFB"/>
  </w:style>
  <w:style w:type="character" w:customStyle="1" w:styleId="vlist-s">
    <w:name w:val="vlist-s"/>
    <w:basedOn w:val="a0"/>
    <w:rsid w:val="00BA2CFB"/>
  </w:style>
  <w:style w:type="character" w:customStyle="1" w:styleId="mclose">
    <w:name w:val="mclose"/>
    <w:basedOn w:val="a0"/>
    <w:rsid w:val="00BA2CFB"/>
  </w:style>
  <w:style w:type="character" w:customStyle="1" w:styleId="mop">
    <w:name w:val="mop"/>
    <w:basedOn w:val="a0"/>
    <w:rsid w:val="00BA2CFB"/>
  </w:style>
  <w:style w:type="character" w:customStyle="1" w:styleId="mpunct">
    <w:name w:val="mpunct"/>
    <w:basedOn w:val="a0"/>
    <w:rsid w:val="00BA2CFB"/>
  </w:style>
  <w:style w:type="character" w:customStyle="1" w:styleId="mbin">
    <w:name w:val="mbin"/>
    <w:basedOn w:val="a0"/>
    <w:rsid w:val="00BA2CFB"/>
  </w:style>
  <w:style w:type="character" w:styleId="a5">
    <w:name w:val="Hyperlink"/>
    <w:basedOn w:val="a0"/>
    <w:uiPriority w:val="99"/>
    <w:unhideWhenUsed/>
    <w:rsid w:val="00AD52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Никита Андреевич</dc:creator>
  <cp:keywords/>
  <dc:description/>
  <cp:lastModifiedBy>Плёнкин Антон Павлович</cp:lastModifiedBy>
  <cp:revision>11</cp:revision>
  <dcterms:created xsi:type="dcterms:W3CDTF">2023-12-27T00:55:00Z</dcterms:created>
  <dcterms:modified xsi:type="dcterms:W3CDTF">2024-01-17T06:02:00Z</dcterms:modified>
</cp:coreProperties>
</file>